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309F" w14:textId="77777777" w:rsidR="005A2663" w:rsidRPr="005A2663" w:rsidRDefault="005A2663" w:rsidP="005A266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5A2663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920317400676</w:t>
      </w:r>
    </w:p>
    <w:p w14:paraId="340A9B92" w14:textId="77777777" w:rsidR="005A2663" w:rsidRPr="005A2663" w:rsidRDefault="005A2663" w:rsidP="005A266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3AD82206" w14:textId="2269FB81" w:rsidR="005A2663" w:rsidRPr="005A2663" w:rsidRDefault="005A2663" w:rsidP="005A266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5A2663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МОЛДАБЕКОВА </w:t>
      </w:r>
      <w:r w:rsidRPr="005A2663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Мақпалжан Бауржановна,</w:t>
      </w:r>
    </w:p>
    <w:p w14:paraId="109E06FD" w14:textId="77777777" w:rsidR="005A2663" w:rsidRPr="005A2663" w:rsidRDefault="005A2663" w:rsidP="005A266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5A2663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197EE457" w14:textId="77777777" w:rsidR="005A2663" w:rsidRPr="005A2663" w:rsidRDefault="005A2663" w:rsidP="005A26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5A2663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15FF1233" w14:textId="77777777" w:rsidR="005A2663" w:rsidRPr="005A2663" w:rsidRDefault="005A2663" w:rsidP="005A26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43EC8A41" w14:textId="69FCA40B" w:rsidR="005A2663" w:rsidRPr="005A2663" w:rsidRDefault="005A2663" w:rsidP="005A2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A2663">
        <w:rPr>
          <w:rFonts w:ascii="Times New Roman" w:hAnsi="Times New Roman" w:cs="Times New Roman"/>
          <w:b/>
          <w:sz w:val="20"/>
          <w:szCs w:val="20"/>
          <w:lang w:val="kk-KZ"/>
        </w:rPr>
        <w:t>МЕНІҢ КӨШЕМ</w:t>
      </w:r>
    </w:p>
    <w:p w14:paraId="38E74DDB" w14:textId="77777777" w:rsidR="005A2663" w:rsidRPr="005A2663" w:rsidRDefault="005A2663" w:rsidP="005A26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tbl>
      <w:tblPr>
        <w:tblStyle w:val="2"/>
        <w:tblpPr w:leftFromText="180" w:rightFromText="180" w:vertAnchor="text" w:tblpX="-1194" w:tblpY="1"/>
        <w:tblOverlap w:val="never"/>
        <w:tblW w:w="113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393"/>
        <w:gridCol w:w="2286"/>
        <w:gridCol w:w="1843"/>
        <w:gridCol w:w="1984"/>
        <w:gridCol w:w="1560"/>
      </w:tblGrid>
      <w:tr w:rsidR="005A2663" w:rsidRPr="005A2663" w14:paraId="595B8074" w14:textId="77777777" w:rsidTr="005A2663"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9017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B347" w14:textId="76CBFFE8" w:rsidR="005A2663" w:rsidRPr="005A2663" w:rsidRDefault="005A2663" w:rsidP="005A266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2.1.3.1.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 зерттеулеріне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сүйене отырып, өлкесінің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көрікті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жерлерін</w:t>
            </w:r>
          </w:p>
          <w:p w14:paraId="6D185400" w14:textId="2F4B3FE5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сипаттау және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бейнелеу</w:t>
            </w:r>
          </w:p>
        </w:tc>
      </w:tr>
      <w:tr w:rsidR="005A2663" w:rsidRPr="005A2663" w14:paraId="1E9E68E8" w14:textId="77777777" w:rsidTr="005A2663">
        <w:trPr>
          <w:trHeight w:val="70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5BD71B" w14:textId="33CF1F81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57EF0A" w14:textId="4CC3665D" w:rsidR="005A2663" w:rsidRPr="005A2663" w:rsidRDefault="005A2663" w:rsidP="005A266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өз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зерттеулеріне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сүйене отырып, өлкесінің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көрікті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жерлерін</w:t>
            </w:r>
          </w:p>
          <w:p w14:paraId="447A305E" w14:textId="63252ED0" w:rsidR="005A2663" w:rsidRPr="005A2663" w:rsidRDefault="005A2663" w:rsidP="005A266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сипаттайды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hAnsi="Times New Roman"/>
                <w:sz w:val="20"/>
                <w:szCs w:val="20"/>
                <w:lang w:val="kk-KZ"/>
              </w:rPr>
              <w:t>бейнелейді</w:t>
            </w:r>
          </w:p>
        </w:tc>
      </w:tr>
      <w:tr w:rsidR="005A2663" w:rsidRPr="005A2663" w14:paraId="2C430BAC" w14:textId="77777777" w:rsidTr="005A2663">
        <w:trPr>
          <w:trHeight w:val="460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4F31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EC82" w14:textId="77777777" w:rsidR="005A2663" w:rsidRPr="005A2663" w:rsidRDefault="005A2663" w:rsidP="005A266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АР-ҰЯТ: Өзін отбасының, сыныптың, мектептің, қоғамның, Отанның бір мүшесі екенін сезіну</w:t>
            </w:r>
          </w:p>
        </w:tc>
      </w:tr>
      <w:tr w:rsidR="005A2663" w:rsidRPr="005A2663" w14:paraId="26F7B818" w14:textId="77777777" w:rsidTr="005A2663">
        <w:trPr>
          <w:trHeight w:val="70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9429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A2663" w:rsidRPr="005A2663" w14:paraId="58A93FBF" w14:textId="77777777" w:rsidTr="005A2663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4A56" w14:textId="30ADB9A6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24568203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66C7B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3C77C9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C3056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736AB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A2663" w:rsidRPr="005A2663" w14:paraId="53EA1AD7" w14:textId="77777777" w:rsidTr="005A2663">
        <w:trPr>
          <w:trHeight w:val="764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5EB5" w14:textId="0F1732B6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27CC1302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5B01F19E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749F1595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160BF782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6422EBCC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ABCEC71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CC78424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7D2531C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6F414FC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CD5D21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1E9FF05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8E938E9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6548640" w14:textId="3D44CAFF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13AF00BF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3BBC5B68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40B6B37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51CECEF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1BA3908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5098AE84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14:paraId="0C6BD087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1F2B84F7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6398BADD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7545A6E5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C208DA4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57E6762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3F4FFBD4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7A7CD44C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1E9511C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ED96F6C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6944A51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41F3D53A" w14:textId="5AAD167E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минут</w:t>
            </w:r>
          </w:p>
          <w:p w14:paraId="4247D6B4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59049FE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177BCC2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99135C6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2C8917F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3828131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0A2F64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6CF4548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18A1B12D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E16D2E8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1CA5D3AB" w14:textId="035B2528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минут</w:t>
            </w:r>
          </w:p>
          <w:p w14:paraId="20B6023E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180C411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43EE74DA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E059D46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286F4FB6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5151C552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0AC8FE90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5BDA9CD9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  <w:p w14:paraId="6CC0160F" w14:textId="77777777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44F4ECFD" w14:textId="1C8ACC05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F9943" w14:textId="554BE8E3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</w:p>
          <w:p w14:paraId="52F0A32D" w14:textId="4DE3CCEE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22008F" wp14:editId="157C47B7">
                  <wp:extent cx="1943100" cy="781050"/>
                  <wp:effectExtent l="0" t="0" r="0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0E510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Өткенді пысықтау</w:t>
            </w:r>
          </w:p>
          <w:p w14:paraId="41509059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</w:t>
            </w:r>
          </w:p>
          <w:p w14:paraId="0720027E" w14:textId="3739A46C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Сабаққа кіріспе</w:t>
            </w:r>
          </w:p>
          <w:p w14:paraId="720C4069" w14:textId="204FAC79" w:rsidR="005A2663" w:rsidRPr="005A2663" w:rsidRDefault="005A2663" w:rsidP="005A2663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Оқушыларды оқу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мақсаты және бағалау критерийімен таныстыру</w:t>
            </w:r>
          </w:p>
          <w:p w14:paraId="5B0FF587" w14:textId="0C41C102" w:rsidR="005A2663" w:rsidRPr="005A2663" w:rsidRDefault="005A2663" w:rsidP="005A2663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ФС.</w:t>
            </w:r>
            <w:r w:rsidRPr="005A266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/>
              </w:rPr>
              <w:t>Жаңа сабақ.ҰЖ</w:t>
            </w:r>
          </w:p>
          <w:p w14:paraId="0E4B1FC7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Ауылдың сыртқы көрінісі</w:t>
            </w:r>
          </w:p>
          <w:p w14:paraId="730EBFB3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1. Алдын ала өзің тұратын көшені суретке түсір. Оны төмендегі сұрақтар бойынша әңгімеле.</w:t>
            </w:r>
          </w:p>
          <w:p w14:paraId="17DD2EE4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– Көше кімнің атымен аталады?</w:t>
            </w:r>
          </w:p>
          <w:p w14:paraId="1B5C93DB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– Бұл көшеде қандай көрікті жерлер (ескерткіштер, гүлзарлар, оқу орындары тағы басқалар) бар?</w:t>
            </w:r>
          </w:p>
          <w:p w14:paraId="49A106C9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– Ол қандай көшемен қиылысады?</w:t>
            </w:r>
          </w:p>
          <w:p w14:paraId="418E18C6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2.Төмендегі сұрақтар бойынша сыныптастарыңның жазған жұмыстарын талқылаңдар</w:t>
            </w:r>
          </w:p>
          <w:p w14:paraId="03592FE9" w14:textId="4B470332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3.Достарыңның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түсірген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суреттері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саған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ұнады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ма?</w:t>
            </w:r>
          </w:p>
          <w:p w14:paraId="0F8FB82B" w14:textId="09F342A6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Неге? Балалардың өз көшелеріне арнап жазған әңгімелері ше? Кімнің еңбегін қызықты деп бағаладың?</w:t>
            </w:r>
          </w:p>
          <w:p w14:paraId="626662EF" w14:textId="39659488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Несімен ұнады?</w:t>
            </w:r>
          </w:p>
          <w:p w14:paraId="0CEE5C45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Сергіту сәті</w:t>
            </w:r>
          </w:p>
          <w:p w14:paraId="231443E9" w14:textId="09000252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D8022F" wp14:editId="08D8A297">
                  <wp:extent cx="1609725" cy="828675"/>
                  <wp:effectExtent l="0" t="0" r="9525" b="9525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E12C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4. «Өз көшемді көрем туған үйімдей, Шуылы да өмірдің өз күйіндей» деген өлең жолдары бар. Бұл көше саған несімен ұнайды?</w:t>
            </w:r>
          </w:p>
          <w:p w14:paraId="3BBEB1EB" w14:textId="6065C041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5. Сен көшеңнің көркеюіне қандай үлес қосар едің?</w:t>
            </w:r>
          </w:p>
          <w:p w14:paraId="1DBC4D81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</w:t>
            </w:r>
          </w:p>
          <w:p w14:paraId="5CA9577F" w14:textId="3A8D6DDB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Мәтінді оқу</w:t>
            </w:r>
          </w:p>
          <w:p w14:paraId="62BEB913" w14:textId="13C18D6C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5A2663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E22257" wp14:editId="734C593D">
                  <wp:extent cx="2571750" cy="192405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34708" w14:textId="54508D2E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Сабаққа дайындық жасап, жақсы тілектер тілейді.</w:t>
            </w:r>
          </w:p>
          <w:p w14:paraId="40A8A89E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1597D68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12CC79E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DF29ACB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тапсырмасын тексертеді</w:t>
            </w:r>
          </w:p>
          <w:p w14:paraId="4F291F89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77AB9C2D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D9364EF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A93DE97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Суретпен жұмыс жасайды</w:t>
            </w:r>
          </w:p>
          <w:p w14:paraId="45CF48C8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C27F926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48DEE22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3F58B8F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DF7B46E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2D1C4BD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4756C56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7CA0BBD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Өздері туралы ай</w:t>
            </w:r>
          </w:p>
          <w:p w14:paraId="5D312C19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2759E23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5408380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Жеке жұмыс жасайды</w:t>
            </w:r>
          </w:p>
          <w:p w14:paraId="070196B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3000D26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140551C2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Жаттығу жасайды</w:t>
            </w:r>
          </w:p>
          <w:p w14:paraId="2B1E48F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3E2A64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9124E4E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7E52F5F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FB36A63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Өз ойларын айтады</w:t>
            </w:r>
          </w:p>
          <w:p w14:paraId="31052777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DC7CF5B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56AA8B4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7D6E8A4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1AA7C0F5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0A247A1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CA2B00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Қосымша жұмыс жасайды</w:t>
            </w:r>
          </w:p>
          <w:p w14:paraId="68489DE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4DF06E1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3B17BCA8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18AD477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A9C1A57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CCFAB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14:paraId="7487B7A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159E388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71EC1E76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0A597946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ҚБ</w:t>
            </w:r>
          </w:p>
          <w:p w14:paraId="258E3531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088041" wp14:editId="082D2AA3">
                  <wp:extent cx="1038225" cy="695325"/>
                  <wp:effectExtent l="0" t="0" r="9525" b="9525"/>
                  <wp:docPr id="14" name="Рисунок 3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B6C92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74A0F9B9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5E99227F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33CD3861" w14:textId="3145045D" w:rsidR="005A2663" w:rsidRPr="005A2663" w:rsidRDefault="005A2663" w:rsidP="005A2663">
            <w:pPr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өзі тұратын көшені суретке түсіріп,оны берілген сұрақтар бойынша әңгімелейді-3б</w:t>
            </w:r>
          </w:p>
          <w:p w14:paraId="62F8BDB3" w14:textId="77777777" w:rsidR="005A2663" w:rsidRPr="005A2663" w:rsidRDefault="005A2663" w:rsidP="005A2663">
            <w:pPr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7B925B68" w14:textId="3C3FA21D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берілген</w:t>
            </w:r>
            <w:r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сұрақтар бойынша сыныптастарының жазған жұмыстарын талқылайды-2б</w:t>
            </w:r>
          </w:p>
          <w:p w14:paraId="38C9ADC0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C1B7A17" w14:textId="77777777" w:rsidR="005A2663" w:rsidRPr="005A2663" w:rsidRDefault="005A2663" w:rsidP="005A2663">
            <w:pPr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352787F1" w14:textId="77777777" w:rsidR="005A2663" w:rsidRPr="005A2663" w:rsidRDefault="005A2663" w:rsidP="005A2663">
            <w:pPr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Кереметсің!</w:t>
            </w:r>
          </w:p>
          <w:p w14:paraId="4896FC3F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6357D29A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3B37565B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Өз көшесі несіен ұнайтынын әңгімелейді-3б</w:t>
            </w:r>
          </w:p>
          <w:p w14:paraId="54F8B6ED" w14:textId="21E9AC7C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Көшесінің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көркеюіне</w:t>
            </w:r>
          </w:p>
          <w:p w14:paraId="648E8214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Қосатын үлесін айтады-2б</w:t>
            </w:r>
          </w:p>
          <w:p w14:paraId="4A212D41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75D1F758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14:paraId="130AD7EB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</w:p>
          <w:p w14:paraId="220A0A0C" w14:textId="77777777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ҚБ</w:t>
            </w:r>
          </w:p>
          <w:p w14:paraId="0B7D6C46" w14:textId="5AA6D91B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7C96DB4" wp14:editId="15827EF7">
                  <wp:extent cx="1038225" cy="695325"/>
                  <wp:effectExtent l="0" t="0" r="9525" b="9525"/>
                  <wp:docPr id="15" name="Рисунок 2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1C78E" w14:textId="6D0457BD" w:rsidR="005A2663" w:rsidRPr="005A2663" w:rsidRDefault="005A2663" w:rsidP="005A2663">
            <w:pPr>
              <w:widowControl w:val="0"/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color w:val="0D0D0D"/>
                <w:sz w:val="20"/>
                <w:szCs w:val="20"/>
                <w:lang w:val="kk-KZ"/>
              </w:rPr>
              <w:t>«Екі жұлдыз,бір тілек» әдісі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D11B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14:paraId="78B5E647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75501A17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1D05DE91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5381E0C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A6678A5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82F1FDE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2E65DE5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7AACD049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2BF8644" w14:textId="0A927CA3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қулық</w:t>
            </w:r>
          </w:p>
          <w:p w14:paraId="188EC163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79DAEE9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74BE01C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74E1663D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16DAA5E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72DBDD3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0D83426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155703E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5BFDD95" w14:textId="6E8C2FA5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</w:t>
            </w: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қулық</w:t>
            </w:r>
          </w:p>
          <w:p w14:paraId="2CA4558D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772D372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B26925B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1C99403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D400098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B63A854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93D6194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Қимылдар</w:t>
            </w:r>
          </w:p>
          <w:p w14:paraId="32D5340C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83A7C90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6C96FBD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8D06DD0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14:paraId="1F11C1B2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7408A2E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201C93F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9925B1E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EBE5095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1626574C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7EFB921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29DFB82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Суреттер</w:t>
            </w:r>
          </w:p>
          <w:p w14:paraId="21C67FDF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57245917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87AA159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038C8C95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1F9DAEA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95011FC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Оқулық</w:t>
            </w:r>
          </w:p>
          <w:p w14:paraId="7FCEB541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80C6E1B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FE8E670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34DD2E5B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24482078" w14:textId="77777777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4CF45192" w14:textId="130CCC3F" w:rsidR="005A2663" w:rsidRPr="005A2663" w:rsidRDefault="005A2663" w:rsidP="005A2663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A266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Кері байланыс парағы</w:t>
            </w:r>
          </w:p>
        </w:tc>
      </w:tr>
    </w:tbl>
    <w:p w14:paraId="135DF5AA" w14:textId="77777777" w:rsidR="005A2663" w:rsidRPr="005A2663" w:rsidRDefault="005A2663" w:rsidP="005A26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A2663" w:rsidRPr="005A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7"/>
    <w:rsid w:val="000439DA"/>
    <w:rsid w:val="00350B3B"/>
    <w:rsid w:val="005A2663"/>
    <w:rsid w:val="007F2D60"/>
    <w:rsid w:val="008B4208"/>
    <w:rsid w:val="009B4051"/>
    <w:rsid w:val="00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439DA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439DA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2024-05-21T10:31:00Z</dcterms:created>
  <dcterms:modified xsi:type="dcterms:W3CDTF">2024-05-28T14:43:00Z</dcterms:modified>
</cp:coreProperties>
</file>